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BB0A4B" w14:textId="2C4C207A" w:rsidR="0062014B" w:rsidRDefault="00A731F8">
      <w:r>
        <w:rPr>
          <w:noProof/>
        </w:rPr>
        <w:drawing>
          <wp:anchor distT="0" distB="0" distL="114300" distR="114300" simplePos="0" relativeHeight="251658240" behindDoc="0" locked="0" layoutInCell="1" allowOverlap="1" wp14:anchorId="7F86A17D" wp14:editId="09D7DDF8">
            <wp:simplePos x="0" y="0"/>
            <wp:positionH relativeFrom="margin">
              <wp:posOffset>152399</wp:posOffset>
            </wp:positionH>
            <wp:positionV relativeFrom="margin">
              <wp:posOffset>400050</wp:posOffset>
            </wp:positionV>
            <wp:extent cx="9858375" cy="6972077"/>
            <wp:effectExtent l="0" t="0" r="0" b="635"/>
            <wp:wrapSquare wrapText="bothSides"/>
            <wp:docPr id="828354498" name="Picture 1" descr="A diagram of a computer network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8354498" name="Picture 1" descr="A diagram of a computer network&#10;&#10;Description automatically generated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859540" cy="697290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sectPr w:rsidR="0062014B" w:rsidSect="00A731F8">
      <w:pgSz w:w="15840" w:h="12240" w:orient="landscape" w:code="1"/>
      <w:pgMar w:top="0" w:right="0" w:bottom="0" w:left="0" w:header="0" w:footer="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31F8"/>
    <w:rsid w:val="005F61E2"/>
    <w:rsid w:val="0062014B"/>
    <w:rsid w:val="00A731F8"/>
    <w:rsid w:val="00C44481"/>
    <w:rsid w:val="00DB17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28DC9B"/>
  <w15:chartTrackingRefBased/>
  <w15:docId w15:val="{3703E8F8-3B25-4F29-A607-3D3037E631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F61E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Felipe Luna</dc:creator>
  <cp:keywords/>
  <dc:description/>
  <cp:lastModifiedBy>Felipe Luna</cp:lastModifiedBy>
  <cp:revision>1</cp:revision>
  <dcterms:created xsi:type="dcterms:W3CDTF">2023-12-01T00:50:00Z</dcterms:created>
  <dcterms:modified xsi:type="dcterms:W3CDTF">2023-12-01T00:52:00Z</dcterms:modified>
</cp:coreProperties>
</file>